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51B65" w:rsidRPr="00E45291" w14:paraId="43762952" w14:textId="77777777" w:rsidTr="00C51B65">
        <w:trPr>
          <w:trHeight w:val="432"/>
        </w:trPr>
        <w:tc>
          <w:tcPr>
            <w:tcW w:w="7083" w:type="dxa"/>
            <w:vAlign w:val="center"/>
          </w:tcPr>
          <w:p w14:paraId="1E1381DA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Activity/Work Task:  Inspection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during Hot Weather</w:t>
            </w:r>
          </w:p>
        </w:tc>
        <w:tc>
          <w:tcPr>
            <w:tcW w:w="6908" w:type="dxa"/>
            <w:gridSpan w:val="8"/>
            <w:vAlign w:val="center"/>
          </w:tcPr>
          <w:p w14:paraId="6D693E7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798D795F" w14:textId="77777777" w:rsidR="00C51B65" w:rsidRPr="00C26E3D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C51B65" w:rsidRPr="00E45291" w14:paraId="090B7F5C" w14:textId="77777777" w:rsidTr="00C51B65">
        <w:trPr>
          <w:trHeight w:val="432"/>
        </w:trPr>
        <w:tc>
          <w:tcPr>
            <w:tcW w:w="7083" w:type="dxa"/>
            <w:vAlign w:val="center"/>
          </w:tcPr>
          <w:p w14:paraId="271C19B7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7C133CAC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51B65" w:rsidRPr="00E45291" w14:paraId="2DFF2363" w14:textId="77777777" w:rsidTr="00C51B65">
        <w:trPr>
          <w:trHeight w:val="460"/>
        </w:trPr>
        <w:tc>
          <w:tcPr>
            <w:tcW w:w="7083" w:type="dxa"/>
            <w:vAlign w:val="center"/>
          </w:tcPr>
          <w:p w14:paraId="19219D0E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9" w:type="dxa"/>
            <w:vMerge w:val="restart"/>
            <w:vAlign w:val="center"/>
          </w:tcPr>
          <w:p w14:paraId="3992D124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506E2E9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51B65" w:rsidRPr="00E45291" w14:paraId="4CDD604A" w14:textId="77777777" w:rsidTr="00C51B65">
        <w:trPr>
          <w:trHeight w:val="370"/>
        </w:trPr>
        <w:tc>
          <w:tcPr>
            <w:tcW w:w="7083" w:type="dxa"/>
            <w:vAlign w:val="center"/>
          </w:tcPr>
          <w:p w14:paraId="2FFD6B73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280FF67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076FFFD7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EB69A3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6E4647C1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93B9DF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1F28DBE3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D88594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72D69D89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E66846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2DF187EF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5F8979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51B65" w:rsidRPr="00E45291" w14:paraId="20EEC50D" w14:textId="77777777" w:rsidTr="00C51B65">
        <w:tc>
          <w:tcPr>
            <w:tcW w:w="7083" w:type="dxa"/>
            <w:vMerge w:val="restart"/>
            <w:vAlign w:val="center"/>
          </w:tcPr>
          <w:p w14:paraId="63C3D331" w14:textId="6BD0E928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6A89F69C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49C6A985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65622DE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0287E7EA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32D8AC3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3D527F69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51B65" w:rsidRPr="00E45291" w14:paraId="05BC3A5F" w14:textId="77777777" w:rsidTr="00C51B65">
        <w:tc>
          <w:tcPr>
            <w:tcW w:w="7083" w:type="dxa"/>
            <w:vMerge/>
            <w:vAlign w:val="center"/>
          </w:tcPr>
          <w:p w14:paraId="030A3867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3A226F2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560E292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784E41D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D40D28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6AD9AE4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C00CCC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75E0F850" w14:textId="77777777" w:rsidTr="00C51B65">
        <w:tc>
          <w:tcPr>
            <w:tcW w:w="7083" w:type="dxa"/>
            <w:vMerge w:val="restart"/>
            <w:vAlign w:val="center"/>
          </w:tcPr>
          <w:p w14:paraId="211806B6" w14:textId="488D8670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31C6307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B3CF4A2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0C81AA52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656FB97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0A2C0F56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75513A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14AEEEEF" w14:textId="77777777" w:rsidTr="00C51B65">
        <w:tc>
          <w:tcPr>
            <w:tcW w:w="7083" w:type="dxa"/>
            <w:vMerge/>
            <w:vAlign w:val="center"/>
          </w:tcPr>
          <w:p w14:paraId="52A309CD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3BBD75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683FE9B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76F6AAA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6FFEF029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2250470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CC10A24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588E6DF6" w14:textId="77777777" w:rsidTr="00C51B65">
        <w:trPr>
          <w:trHeight w:val="403"/>
        </w:trPr>
        <w:tc>
          <w:tcPr>
            <w:tcW w:w="7083" w:type="dxa"/>
            <w:vAlign w:val="center"/>
          </w:tcPr>
          <w:p w14:paraId="1610F103" w14:textId="786B4788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22FABDAF" w14:textId="77777777" w:rsidR="00C51B65" w:rsidRPr="00021EA1" w:rsidRDefault="00C51B65" w:rsidP="000C5B5E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84BA1E4" w14:textId="77777777" w:rsidR="00C51B65" w:rsidRPr="00CE3BC4" w:rsidRDefault="00C51B65" w:rsidP="000C5B5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C51B65" w:rsidRPr="00E45291" w14:paraId="093BABB4" w14:textId="77777777" w:rsidTr="00C51B65">
        <w:trPr>
          <w:trHeight w:val="403"/>
        </w:trPr>
        <w:tc>
          <w:tcPr>
            <w:tcW w:w="7083" w:type="dxa"/>
            <w:vMerge w:val="restart"/>
          </w:tcPr>
          <w:p w14:paraId="6B1D50CE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EB1D1E4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66CDF6C3" w14:textId="77777777" w:rsidR="00C51B65" w:rsidRPr="00B30DA9" w:rsidRDefault="00C51B65" w:rsidP="000C5B5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0680760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51B65" w:rsidRPr="00E45291" w14:paraId="0DA49C74" w14:textId="77777777" w:rsidTr="00C51B65">
        <w:trPr>
          <w:trHeight w:val="203"/>
        </w:trPr>
        <w:tc>
          <w:tcPr>
            <w:tcW w:w="7083" w:type="dxa"/>
            <w:vMerge/>
            <w:vAlign w:val="center"/>
          </w:tcPr>
          <w:p w14:paraId="5136D9BA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04B9D65" w14:textId="77777777" w:rsidR="00C51B65" w:rsidRPr="00B30DA9" w:rsidRDefault="00C51B65" w:rsidP="000C5B5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2FE209F4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51B65" w:rsidRPr="00E45291" w14:paraId="27AF3F43" w14:textId="77777777" w:rsidTr="00C51B65">
        <w:trPr>
          <w:trHeight w:val="202"/>
        </w:trPr>
        <w:tc>
          <w:tcPr>
            <w:tcW w:w="7083" w:type="dxa"/>
            <w:vMerge/>
            <w:vAlign w:val="center"/>
          </w:tcPr>
          <w:p w14:paraId="7F12B433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0B981339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64262D93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51B65" w:rsidRPr="00E45291" w14:paraId="79AA2B09" w14:textId="77777777" w:rsidTr="00C51B65">
        <w:trPr>
          <w:trHeight w:val="203"/>
        </w:trPr>
        <w:tc>
          <w:tcPr>
            <w:tcW w:w="7083" w:type="dxa"/>
            <w:vMerge/>
            <w:vAlign w:val="center"/>
          </w:tcPr>
          <w:p w14:paraId="091AC589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318C43A" w14:textId="77777777" w:rsidR="00C51B65" w:rsidRPr="00B30DA9" w:rsidRDefault="00C51B65" w:rsidP="000C5B5E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482CCC65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51B65" w:rsidRPr="00E45291" w14:paraId="4C8743C3" w14:textId="77777777" w:rsidTr="00C51B65">
        <w:trPr>
          <w:trHeight w:val="202"/>
        </w:trPr>
        <w:tc>
          <w:tcPr>
            <w:tcW w:w="7083" w:type="dxa"/>
            <w:vMerge/>
            <w:vAlign w:val="center"/>
          </w:tcPr>
          <w:p w14:paraId="1041EB23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4BE662B9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60663835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C3F6900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560"/>
        <w:gridCol w:w="3904"/>
        <w:gridCol w:w="486"/>
        <w:gridCol w:w="486"/>
        <w:gridCol w:w="851"/>
      </w:tblGrid>
      <w:tr w:rsidR="00C51B65" w:rsidRPr="00E45291" w14:paraId="64E02351" w14:textId="77777777" w:rsidTr="00C51B65">
        <w:trPr>
          <w:tblHeader/>
        </w:trPr>
        <w:tc>
          <w:tcPr>
            <w:tcW w:w="4957" w:type="dxa"/>
            <w:vAlign w:val="center"/>
          </w:tcPr>
          <w:p w14:paraId="27AC2B0C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60" w:type="dxa"/>
            <w:vAlign w:val="center"/>
          </w:tcPr>
          <w:p w14:paraId="12FC438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4" w:type="dxa"/>
            <w:vAlign w:val="center"/>
          </w:tcPr>
          <w:p w14:paraId="72B84A0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22FD6F5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6FA48935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1630B01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C51B65" w:rsidRPr="00E45291" w14:paraId="0C096710" w14:textId="77777777" w:rsidTr="00C51B65">
        <w:trPr>
          <w:trHeight w:val="692"/>
        </w:trPr>
        <w:tc>
          <w:tcPr>
            <w:tcW w:w="4957" w:type="dxa"/>
            <w:vMerge w:val="restart"/>
          </w:tcPr>
          <w:p w14:paraId="05B7C6C7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1.Pre inspection</w:t>
            </w:r>
          </w:p>
          <w:p w14:paraId="7651666E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D37543" w14:textId="77777777" w:rsidR="00C51B65" w:rsidRPr="002E017D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 w:val="restart"/>
          </w:tcPr>
          <w:p w14:paraId="6A464302" w14:textId="77777777" w:rsidR="00C51B65" w:rsidRPr="00CE4964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Dehydration</w:t>
            </w:r>
          </w:p>
          <w:p w14:paraId="2485A25B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5B255D9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1594490A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   Stay well hydrated throughout the evening and ensure a good intake of water or sports drink on the way to work.</w:t>
            </w:r>
          </w:p>
        </w:tc>
        <w:tc>
          <w:tcPr>
            <w:tcW w:w="486" w:type="dxa"/>
            <w:vMerge w:val="restart"/>
          </w:tcPr>
          <w:p w14:paraId="74C2CAF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vMerge w:val="restart"/>
          </w:tcPr>
          <w:p w14:paraId="6FF23B4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Merge w:val="restart"/>
          </w:tcPr>
          <w:p w14:paraId="3AD80375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6A7EE247" w14:textId="77777777" w:rsidTr="00C51B65">
        <w:trPr>
          <w:trHeight w:val="447"/>
        </w:trPr>
        <w:tc>
          <w:tcPr>
            <w:tcW w:w="4957" w:type="dxa"/>
            <w:vMerge/>
          </w:tcPr>
          <w:p w14:paraId="5FC39632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6D65DDA5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77F4E8D7" w14:textId="77777777" w:rsidR="00C51B65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    Limit alcohol intake the evening before work.</w:t>
            </w:r>
          </w:p>
        </w:tc>
        <w:tc>
          <w:tcPr>
            <w:tcW w:w="486" w:type="dxa"/>
            <w:vMerge/>
          </w:tcPr>
          <w:p w14:paraId="09958183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47962660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64B1C05" w14:textId="77777777" w:rsidR="00C51B65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72B944CF" w14:textId="77777777" w:rsidTr="00C51B65">
        <w:trPr>
          <w:trHeight w:val="360"/>
        </w:trPr>
        <w:tc>
          <w:tcPr>
            <w:tcW w:w="4957" w:type="dxa"/>
            <w:vMerge/>
          </w:tcPr>
          <w:p w14:paraId="20BB9E4E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8B4C803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Unhealthy lifestyle</w:t>
            </w:r>
          </w:p>
        </w:tc>
        <w:tc>
          <w:tcPr>
            <w:tcW w:w="3904" w:type="dxa"/>
          </w:tcPr>
          <w:p w14:paraId="2A6A0557" w14:textId="77777777" w:rsidR="00C51B65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  Eat well balanced meals; gain plenty of rest the evening before work.</w:t>
            </w:r>
          </w:p>
        </w:tc>
        <w:tc>
          <w:tcPr>
            <w:tcW w:w="486" w:type="dxa"/>
          </w:tcPr>
          <w:p w14:paraId="405BA3D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16A827C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4C0B90A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3A179723" w14:textId="77777777" w:rsidTr="00C51B65">
        <w:trPr>
          <w:trHeight w:val="351"/>
        </w:trPr>
        <w:tc>
          <w:tcPr>
            <w:tcW w:w="4957" w:type="dxa"/>
            <w:vMerge/>
          </w:tcPr>
          <w:p w14:paraId="4891B9DA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1993B564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Underlying health problems aggravated by dehydration or heat,</w:t>
            </w:r>
          </w:p>
        </w:tc>
        <w:tc>
          <w:tcPr>
            <w:tcW w:w="3904" w:type="dxa"/>
          </w:tcPr>
          <w:p w14:paraId="52A284F5" w14:textId="77777777" w:rsidR="00C51B65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  Ensure that all health issues are reported and records kept. If you feel ill the morning before work you must report to the clinic.</w:t>
            </w:r>
          </w:p>
        </w:tc>
        <w:tc>
          <w:tcPr>
            <w:tcW w:w="486" w:type="dxa"/>
          </w:tcPr>
          <w:p w14:paraId="3FD39DB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34567935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7474A62A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55FDCD51" w14:textId="77777777" w:rsidTr="00C51B65">
        <w:trPr>
          <w:trHeight w:val="485"/>
        </w:trPr>
        <w:tc>
          <w:tcPr>
            <w:tcW w:w="4957" w:type="dxa"/>
            <w:vMerge w:val="restart"/>
          </w:tcPr>
          <w:p w14:paraId="360DF98D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 </w:t>
            </w:r>
            <w:r w:rsidRPr="002E017D">
              <w:rPr>
                <w:rFonts w:ascii="Arial Narrow" w:hAnsi="Arial Narrow"/>
                <w:sz w:val="20"/>
                <w:szCs w:val="20"/>
              </w:rPr>
              <w:t>Site Inspection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512B55E9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68BB49F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89CFD98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9B99525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F9B9FFB" w14:textId="154CE958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2A0A19F" w14:textId="77777777" w:rsidR="006564E9" w:rsidRPr="006564E9" w:rsidRDefault="006564E9" w:rsidP="006564E9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C1824EA" w14:textId="77777777" w:rsidR="006564E9" w:rsidRPr="006564E9" w:rsidRDefault="006564E9" w:rsidP="006564E9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0553D9E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129C3A6" w14:textId="77777777" w:rsidR="00C51B65" w:rsidRDefault="00C51B65" w:rsidP="000C5B5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A43647D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 w:rsidRPr="002E017D">
              <w:rPr>
                <w:rFonts w:ascii="Arial Narrow" w:hAnsi="Arial Narrow"/>
                <w:sz w:val="20"/>
                <w:szCs w:val="20"/>
              </w:rPr>
              <w:t>Site Inspection</w:t>
            </w:r>
            <w:r>
              <w:rPr>
                <w:rFonts w:ascii="Arial Narrow" w:hAnsi="Arial Narrow"/>
                <w:sz w:val="20"/>
                <w:szCs w:val="20"/>
              </w:rPr>
              <w:t>. (Cont…)</w:t>
            </w:r>
          </w:p>
        </w:tc>
        <w:tc>
          <w:tcPr>
            <w:tcW w:w="4560" w:type="dxa"/>
            <w:vMerge w:val="restart"/>
          </w:tcPr>
          <w:p w14:paraId="5672D731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 Exposure to high temperature.</w:t>
            </w:r>
          </w:p>
          <w:p w14:paraId="0EB64D18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2B8407A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18E48FB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A92BC05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A43FFE1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DBC4283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A508B62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92584D" w14:textId="77777777" w:rsidR="00C51B65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Exposure to high temperature. (Cont..)</w:t>
            </w:r>
          </w:p>
          <w:p w14:paraId="20C1E3F3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2F5E9D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1292286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54F6AD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D6AD81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C88F06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FC8AFC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3CB592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790D09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201D05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84883E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827C30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752760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B7DBE0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C3ABCD" w14:textId="77777777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F0008BE" w14:textId="4D7B06E0" w:rsidR="00C51B65" w:rsidRP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0F5C2835" w14:textId="77777777" w:rsidR="00C51B65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Wear light clothing that permits the evaporation of sweat (e.g. cotton clothing).</w:t>
            </w:r>
          </w:p>
        </w:tc>
        <w:tc>
          <w:tcPr>
            <w:tcW w:w="486" w:type="dxa"/>
            <w:vMerge w:val="restart"/>
          </w:tcPr>
          <w:p w14:paraId="5D7F422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vMerge w:val="restart"/>
          </w:tcPr>
          <w:p w14:paraId="7619EE9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Merge w:val="restart"/>
          </w:tcPr>
          <w:p w14:paraId="5BE4076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B65" w:rsidRPr="00E45291" w14:paraId="3FBD00F5" w14:textId="77777777" w:rsidTr="00C51B65">
        <w:trPr>
          <w:trHeight w:val="285"/>
        </w:trPr>
        <w:tc>
          <w:tcPr>
            <w:tcW w:w="4957" w:type="dxa"/>
            <w:vMerge/>
          </w:tcPr>
          <w:p w14:paraId="04BA8BC6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0390DB43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673852E2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>.1.</w:t>
            </w:r>
            <w:r w:rsidRPr="002E017D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/>
                <w:sz w:val="20"/>
                <w:szCs w:val="20"/>
              </w:rPr>
              <w:t>Continue to drink water throughout the day, around a liter an hour if you are sweating heavily.</w:t>
            </w:r>
            <w:r w:rsidRPr="002E017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486" w:type="dxa"/>
            <w:vMerge/>
          </w:tcPr>
          <w:p w14:paraId="76D0951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3AF5AB1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DB2644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4F20F75D" w14:textId="77777777" w:rsidTr="00C51B65">
        <w:trPr>
          <w:trHeight w:val="285"/>
        </w:trPr>
        <w:tc>
          <w:tcPr>
            <w:tcW w:w="4957" w:type="dxa"/>
            <w:vMerge/>
          </w:tcPr>
          <w:p w14:paraId="50DA8DD8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6B808550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3C8732D7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>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Avoid beverages with caffeine.</w:t>
            </w:r>
          </w:p>
        </w:tc>
        <w:tc>
          <w:tcPr>
            <w:tcW w:w="486" w:type="dxa"/>
            <w:vMerge/>
          </w:tcPr>
          <w:p w14:paraId="29B647C9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0ECB02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32EA29C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3AA98611" w14:textId="77777777" w:rsidTr="00C51B65">
        <w:trPr>
          <w:trHeight w:val="285"/>
        </w:trPr>
        <w:tc>
          <w:tcPr>
            <w:tcW w:w="4957" w:type="dxa"/>
            <w:vMerge/>
          </w:tcPr>
          <w:p w14:paraId="3EBE8992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2EB07743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42DC1B48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If possible, schedule inspections during the cooler times of the day.</w:t>
            </w:r>
          </w:p>
        </w:tc>
        <w:tc>
          <w:tcPr>
            <w:tcW w:w="486" w:type="dxa"/>
            <w:vMerge/>
          </w:tcPr>
          <w:p w14:paraId="110F801C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1AB27BA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C3F7CF4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50E9C464" w14:textId="77777777" w:rsidTr="00C51B65">
        <w:trPr>
          <w:trHeight w:val="285"/>
        </w:trPr>
        <w:tc>
          <w:tcPr>
            <w:tcW w:w="4957" w:type="dxa"/>
            <w:vMerge/>
          </w:tcPr>
          <w:p w14:paraId="14890375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67566BB4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796ECE2D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/>
                <w:sz w:val="20"/>
                <w:szCs w:val="20"/>
              </w:rPr>
              <w:t>Avoid heavy meals, take rest after eating meals.</w:t>
            </w:r>
          </w:p>
        </w:tc>
        <w:tc>
          <w:tcPr>
            <w:tcW w:w="486" w:type="dxa"/>
            <w:vMerge/>
          </w:tcPr>
          <w:p w14:paraId="2AE882D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34F1557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9698A42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40E06F1A" w14:textId="77777777" w:rsidTr="00C51B65">
        <w:trPr>
          <w:trHeight w:val="285"/>
        </w:trPr>
        <w:tc>
          <w:tcPr>
            <w:tcW w:w="4957" w:type="dxa"/>
            <w:vMerge/>
          </w:tcPr>
          <w:p w14:paraId="332015EF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70F630FC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2FC23879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>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Rotate inspection with co-employees.</w:t>
            </w:r>
          </w:p>
        </w:tc>
        <w:tc>
          <w:tcPr>
            <w:tcW w:w="486" w:type="dxa"/>
            <w:vMerge/>
          </w:tcPr>
          <w:p w14:paraId="48FD366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351DBD7A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0FACEE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5ED6B1D6" w14:textId="77777777" w:rsidTr="00C51B65">
        <w:trPr>
          <w:trHeight w:val="285"/>
        </w:trPr>
        <w:tc>
          <w:tcPr>
            <w:tcW w:w="4957" w:type="dxa"/>
            <w:vMerge/>
          </w:tcPr>
          <w:p w14:paraId="7D130398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5D7DE58A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41DBBAC5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/>
                <w:sz w:val="20"/>
                <w:szCs w:val="20"/>
              </w:rPr>
              <w:t>Ensure a adequate water supply is provided nearby, take along a drinking bottle.</w:t>
            </w:r>
            <w:r w:rsidRPr="002E017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486" w:type="dxa"/>
            <w:vMerge/>
          </w:tcPr>
          <w:p w14:paraId="2598F70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78498AC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85CE555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25F2D132" w14:textId="77777777" w:rsidTr="00C51B65">
        <w:trPr>
          <w:trHeight w:val="285"/>
        </w:trPr>
        <w:tc>
          <w:tcPr>
            <w:tcW w:w="4957" w:type="dxa"/>
            <w:vMerge/>
          </w:tcPr>
          <w:p w14:paraId="6D715547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2FE16C45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7603670F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.1.8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Wear long sleeves shirt or apply sun blocks to protect skin from sun exposure.</w:t>
            </w:r>
          </w:p>
        </w:tc>
        <w:tc>
          <w:tcPr>
            <w:tcW w:w="486" w:type="dxa"/>
            <w:vMerge/>
          </w:tcPr>
          <w:p w14:paraId="7B959C0A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3590138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34B2C6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1522672F" w14:textId="77777777" w:rsidTr="00C51B65">
        <w:trPr>
          <w:trHeight w:val="285"/>
        </w:trPr>
        <w:tc>
          <w:tcPr>
            <w:tcW w:w="4957" w:type="dxa"/>
            <w:vMerge/>
          </w:tcPr>
          <w:p w14:paraId="6F502F1F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722CAECC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373AAFBC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.1.9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Wear safety glasses with UV protection.</w:t>
            </w:r>
          </w:p>
        </w:tc>
        <w:tc>
          <w:tcPr>
            <w:tcW w:w="486" w:type="dxa"/>
            <w:vMerge/>
          </w:tcPr>
          <w:p w14:paraId="6174A13A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25A176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5414C8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7E43DFDA" w14:textId="77777777" w:rsidTr="00C51B65">
        <w:trPr>
          <w:trHeight w:val="285"/>
        </w:trPr>
        <w:tc>
          <w:tcPr>
            <w:tcW w:w="4957" w:type="dxa"/>
            <w:vMerge/>
          </w:tcPr>
          <w:p w14:paraId="63DD451F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3AB1A84E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4C927D58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2.1.10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Minimize exposure to heat radiating materials such as steel and shiny surfaces.</w:t>
            </w:r>
          </w:p>
        </w:tc>
        <w:tc>
          <w:tcPr>
            <w:tcW w:w="486" w:type="dxa"/>
            <w:vMerge/>
          </w:tcPr>
          <w:p w14:paraId="2ADF7DF9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AF08D9A" w14:textId="77777777" w:rsidR="00C51B65" w:rsidRPr="00E45291" w:rsidRDefault="00C51B65" w:rsidP="000C5B5E">
            <w:pPr>
              <w:spacing w:after="0" w:line="240" w:lineRule="auto"/>
              <w:ind w:left="-2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975261C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010EACA8" w14:textId="77777777" w:rsidTr="00C51B65">
        <w:trPr>
          <w:trHeight w:val="15"/>
        </w:trPr>
        <w:tc>
          <w:tcPr>
            <w:tcW w:w="4957" w:type="dxa"/>
            <w:vMerge/>
          </w:tcPr>
          <w:p w14:paraId="0CEFACAD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61C033B3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258C457A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.1.11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 xml:space="preserve">Wear gloves if climbing up or down a steel or aluminum </w:t>
            </w:r>
            <w:r>
              <w:rPr>
                <w:rFonts w:ascii="Arial Narrow" w:hAnsi="Arial Narrow"/>
                <w:sz w:val="20"/>
                <w:szCs w:val="20"/>
              </w:rPr>
              <w:t>ladder or stairs in scaffolding</w:t>
            </w:r>
            <w:r w:rsidRPr="002E017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486" w:type="dxa"/>
            <w:vMerge/>
          </w:tcPr>
          <w:p w14:paraId="11521EE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1679607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9774E96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4E8B7519" w14:textId="77777777" w:rsidTr="00C51B65">
        <w:trPr>
          <w:trHeight w:val="285"/>
        </w:trPr>
        <w:tc>
          <w:tcPr>
            <w:tcW w:w="4957" w:type="dxa"/>
            <w:vMerge/>
          </w:tcPr>
          <w:p w14:paraId="2B026C8B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170ADD3A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16D5B90D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.1.12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 xml:space="preserve">Never </w:t>
            </w:r>
            <w:r>
              <w:rPr>
                <w:rFonts w:ascii="Arial Narrow" w:hAnsi="Arial Narrow"/>
                <w:sz w:val="20"/>
                <w:szCs w:val="20"/>
              </w:rPr>
              <w:t>carryout</w:t>
            </w:r>
            <w:r w:rsidRPr="002E017D">
              <w:rPr>
                <w:rFonts w:ascii="Arial Narrow" w:hAnsi="Arial Narrow"/>
                <w:sz w:val="20"/>
                <w:szCs w:val="20"/>
              </w:rPr>
              <w:t xml:space="preserve"> inspections alone.</w:t>
            </w:r>
          </w:p>
        </w:tc>
        <w:tc>
          <w:tcPr>
            <w:tcW w:w="486" w:type="dxa"/>
            <w:vMerge/>
          </w:tcPr>
          <w:p w14:paraId="2028E1A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B66AA0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C951676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4A133832" w14:textId="77777777" w:rsidTr="00C51B65">
        <w:trPr>
          <w:trHeight w:val="285"/>
        </w:trPr>
        <w:tc>
          <w:tcPr>
            <w:tcW w:w="4957" w:type="dxa"/>
            <w:vMerge/>
          </w:tcPr>
          <w:p w14:paraId="57181DD1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533CBDAE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5C45A57C" w14:textId="77777777" w:rsidR="00C51B65" w:rsidRPr="002E017D" w:rsidRDefault="00C51B65" w:rsidP="000C5B5E">
            <w:pPr>
              <w:spacing w:after="0" w:line="240" w:lineRule="auto"/>
              <w:ind w:left="534" w:hanging="57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.1.13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Learn to recognize the signs and symptoms of heat stress in oneself and co-workers.</w:t>
            </w:r>
          </w:p>
        </w:tc>
        <w:tc>
          <w:tcPr>
            <w:tcW w:w="486" w:type="dxa"/>
            <w:vMerge/>
          </w:tcPr>
          <w:p w14:paraId="76EA67C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199B2B8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0E2DBB2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337870E0" w14:textId="77777777" w:rsidTr="00C51B65">
        <w:trPr>
          <w:trHeight w:val="2460"/>
        </w:trPr>
        <w:tc>
          <w:tcPr>
            <w:tcW w:w="4957" w:type="dxa"/>
            <w:vMerge/>
          </w:tcPr>
          <w:p w14:paraId="5E5FABCE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174EEF48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4A3E50C8" w14:textId="77777777" w:rsidR="00C51B65" w:rsidRPr="002E017D" w:rsidRDefault="00C51B65" w:rsidP="000C5B5E">
            <w:pPr>
              <w:pStyle w:val="Cell"/>
              <w:ind w:left="534" w:hanging="57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2E017D">
              <w:rPr>
                <w:rFonts w:ascii="Arial Narrow" w:hAnsi="Arial Narrow" w:cs="Arial"/>
                <w:sz w:val="20"/>
                <w:szCs w:val="20"/>
              </w:rPr>
              <w:t xml:space="preserve">.1.14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If any of the following conditions occur get medical attention immediately.</w:t>
            </w:r>
          </w:p>
          <w:p w14:paraId="53ADE844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tabs>
                <w:tab w:val="clear" w:pos="720"/>
              </w:tabs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Painful muscle spasms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51B449DA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tabs>
                <w:tab w:val="clear" w:pos="720"/>
              </w:tabs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Cool, moist, pale, flushed, or ashen skin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0C81FF2C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Weakness, exhaustion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7226FFB1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A change in level of consciousness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5D2C18CB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High body temperature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7FC0085F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Red, hot skin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14:paraId="050E228C" w14:textId="77777777" w:rsidR="00C51B65" w:rsidRPr="002E017D" w:rsidRDefault="00C51B65" w:rsidP="000C5B5E">
            <w:pPr>
              <w:pStyle w:val="Cell"/>
              <w:numPr>
                <w:ilvl w:val="0"/>
                <w:numId w:val="34"/>
              </w:numPr>
              <w:ind w:left="879" w:hanging="345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ab/>
            </w:r>
            <w:r w:rsidRPr="002E017D">
              <w:rPr>
                <w:rFonts w:ascii="Arial Narrow" w:hAnsi="Arial Narrow" w:cs="Times New Roman"/>
                <w:sz w:val="20"/>
                <w:szCs w:val="20"/>
              </w:rPr>
              <w:t>Rapid or weak pulse</w:t>
            </w:r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0A4FF60E" w14:textId="77777777" w:rsidR="00C51B65" w:rsidRPr="002E017D" w:rsidRDefault="00C51B65" w:rsidP="000C5B5E">
            <w:pPr>
              <w:numPr>
                <w:ilvl w:val="0"/>
                <w:numId w:val="34"/>
              </w:numPr>
              <w:spacing w:after="0" w:line="240" w:lineRule="auto"/>
              <w:ind w:left="879" w:hanging="34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ab/>
            </w:r>
            <w:r w:rsidRPr="002E017D">
              <w:rPr>
                <w:rFonts w:ascii="Arial Narrow" w:hAnsi="Arial Narrow"/>
                <w:sz w:val="20"/>
                <w:szCs w:val="20"/>
              </w:rPr>
              <w:t>Rapid or shallow breathing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486" w:type="dxa"/>
            <w:vMerge/>
          </w:tcPr>
          <w:p w14:paraId="389F3C7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4FDFA91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26623C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79C2885D" w14:textId="77777777" w:rsidTr="00C51B65">
        <w:trPr>
          <w:trHeight w:val="705"/>
        </w:trPr>
        <w:tc>
          <w:tcPr>
            <w:tcW w:w="4957" w:type="dxa"/>
            <w:vMerge/>
          </w:tcPr>
          <w:p w14:paraId="2E8F0F74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415092F5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4B229539" w14:textId="77777777" w:rsidR="00C51B65" w:rsidRDefault="00C51B65" w:rsidP="000C5B5E">
            <w:pPr>
              <w:spacing w:after="0" w:line="240" w:lineRule="auto"/>
              <w:ind w:left="489" w:hanging="5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2.1.15  Use a rehydration sports drink to supplement your water intake and help replace lost salts.</w:t>
            </w:r>
          </w:p>
        </w:tc>
        <w:tc>
          <w:tcPr>
            <w:tcW w:w="486" w:type="dxa"/>
            <w:vMerge/>
          </w:tcPr>
          <w:p w14:paraId="08C38BD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0D892A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F7F829D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10F86CAF" w14:textId="77777777" w:rsidTr="00C51B65">
        <w:trPr>
          <w:trHeight w:val="735"/>
        </w:trPr>
        <w:tc>
          <w:tcPr>
            <w:tcW w:w="4957" w:type="dxa"/>
            <w:vMerge/>
          </w:tcPr>
          <w:p w14:paraId="36F654FE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23275BD5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37FABFC3" w14:textId="77777777" w:rsidR="00C51B65" w:rsidRDefault="00C51B65" w:rsidP="000C5B5E">
            <w:pPr>
              <w:spacing w:after="0" w:line="240" w:lineRule="auto"/>
              <w:ind w:left="489" w:hanging="5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2.1.16  Monitor Temperature, humidity and wind speed as all have an effect on sweating and how quickly you cool down.</w:t>
            </w:r>
          </w:p>
        </w:tc>
        <w:tc>
          <w:tcPr>
            <w:tcW w:w="486" w:type="dxa"/>
            <w:vMerge/>
          </w:tcPr>
          <w:p w14:paraId="299B7D53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4D2398B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9A59956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5DE02FD4" w14:textId="77777777" w:rsidTr="00C51B65">
        <w:trPr>
          <w:trHeight w:val="225"/>
        </w:trPr>
        <w:tc>
          <w:tcPr>
            <w:tcW w:w="4957" w:type="dxa"/>
            <w:vMerge/>
          </w:tcPr>
          <w:p w14:paraId="256E3364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0FB6578D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614975FE" w14:textId="77777777" w:rsidR="00C51B65" w:rsidRDefault="00C51B65" w:rsidP="000C5B5E">
            <w:pPr>
              <w:spacing w:after="0" w:line="240" w:lineRule="auto"/>
              <w:ind w:left="489" w:hanging="5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2.1.17  Ensure personal are given a reasonable time to acclimatize to the local conditions 5-7 days.</w:t>
            </w:r>
          </w:p>
        </w:tc>
        <w:tc>
          <w:tcPr>
            <w:tcW w:w="486" w:type="dxa"/>
            <w:vMerge/>
          </w:tcPr>
          <w:p w14:paraId="5A406CD6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749C263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5739321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6731973D" w14:textId="77777777" w:rsidTr="00C51B65">
        <w:trPr>
          <w:trHeight w:val="1170"/>
        </w:trPr>
        <w:tc>
          <w:tcPr>
            <w:tcW w:w="4957" w:type="dxa"/>
            <w:vMerge/>
          </w:tcPr>
          <w:p w14:paraId="7C97C5DB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658E6DB3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241351B5" w14:textId="77777777" w:rsidR="00C51B65" w:rsidRDefault="00C51B65" w:rsidP="000C5B5E">
            <w:pPr>
              <w:spacing w:after="0" w:line="240" w:lineRule="auto"/>
              <w:ind w:left="489" w:hanging="5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2.1.18  Physical fitness can effects personnel’s ability to work so ensure that personnel are physically fit and not suffering from any other aliments which will be multiplied by dehydration and overheating.</w:t>
            </w:r>
          </w:p>
        </w:tc>
        <w:tc>
          <w:tcPr>
            <w:tcW w:w="486" w:type="dxa"/>
            <w:vMerge/>
          </w:tcPr>
          <w:p w14:paraId="143252E4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69A2A8E7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03688FA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486D67C9" w14:textId="77777777" w:rsidTr="00C51B65">
        <w:trPr>
          <w:trHeight w:val="1095"/>
        </w:trPr>
        <w:tc>
          <w:tcPr>
            <w:tcW w:w="4957" w:type="dxa"/>
            <w:vMerge/>
          </w:tcPr>
          <w:p w14:paraId="7483F6BE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059DD355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12C1248C" w14:textId="77777777" w:rsidR="00C51B65" w:rsidRDefault="00C51B65" w:rsidP="000C5B5E">
            <w:pPr>
              <w:spacing w:after="0" w:line="240" w:lineRule="auto"/>
              <w:ind w:left="489" w:hanging="5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2.1.19  Allow workers to self prescribe work rates as the body will naturally do what it can , adverse effects may be experienced if forced over that limit.</w:t>
            </w:r>
          </w:p>
          <w:p w14:paraId="16A3B8F9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21FBDF15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6A9EC10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FD20DEF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2D43AB1C" w14:textId="77777777" w:rsidTr="00C51B65">
        <w:trPr>
          <w:trHeight w:val="496"/>
        </w:trPr>
        <w:tc>
          <w:tcPr>
            <w:tcW w:w="4957" w:type="dxa"/>
            <w:vMerge/>
          </w:tcPr>
          <w:p w14:paraId="28335B52" w14:textId="77777777" w:rsidR="00C51B65" w:rsidRPr="00E45291" w:rsidRDefault="00C51B65" w:rsidP="000C5B5E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vMerge/>
          </w:tcPr>
          <w:p w14:paraId="55430F56" w14:textId="77777777" w:rsidR="00C51B65" w:rsidRPr="00E45291" w:rsidRDefault="00C51B65" w:rsidP="000C5B5E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08B03914" w14:textId="77777777" w:rsidR="00C51B65" w:rsidRDefault="00C51B65" w:rsidP="000C5B5E">
            <w:pPr>
              <w:spacing w:after="0" w:line="240" w:lineRule="auto"/>
              <w:ind w:left="489" w:hanging="5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2.1.20  Implement a specific and pro active heat stress management program.</w:t>
            </w:r>
          </w:p>
          <w:p w14:paraId="6B8A57C8" w14:textId="77777777" w:rsidR="00C51B65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3556713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50432C6B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C0BD6FE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51B65" w:rsidRPr="00E45291" w14:paraId="2075E023" w14:textId="77777777" w:rsidTr="00C51B65">
        <w:trPr>
          <w:trHeight w:val="350"/>
        </w:trPr>
        <w:tc>
          <w:tcPr>
            <w:tcW w:w="4957" w:type="dxa"/>
            <w:vAlign w:val="center"/>
          </w:tcPr>
          <w:p w14:paraId="18082D09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60" w:type="dxa"/>
            <w:vAlign w:val="center"/>
          </w:tcPr>
          <w:p w14:paraId="0CB48046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7" w:type="dxa"/>
            <w:gridSpan w:val="4"/>
            <w:vAlign w:val="center"/>
          </w:tcPr>
          <w:p w14:paraId="03A9B448" w14:textId="77777777" w:rsidR="00C51B65" w:rsidRPr="00E45291" w:rsidRDefault="00C51B65" w:rsidP="000C5B5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51B65" w:rsidRPr="00E45291" w14:paraId="524F95DA" w14:textId="77777777" w:rsidTr="00C51B65">
        <w:trPr>
          <w:trHeight w:val="676"/>
        </w:trPr>
        <w:tc>
          <w:tcPr>
            <w:tcW w:w="4957" w:type="dxa"/>
          </w:tcPr>
          <w:p w14:paraId="6524581C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60" w:type="dxa"/>
          </w:tcPr>
          <w:p w14:paraId="3E550942" w14:textId="77777777" w:rsidR="00C51B65" w:rsidRPr="00E45291" w:rsidRDefault="00C51B65" w:rsidP="000C5B5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727" w:type="dxa"/>
            <w:gridSpan w:val="4"/>
          </w:tcPr>
          <w:p w14:paraId="5F50EFB5" w14:textId="77777777" w:rsidR="00C51B65" w:rsidRDefault="00C51B65" w:rsidP="000C5B5E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PPE to be inspected monthly.</w:t>
            </w:r>
          </w:p>
          <w:p w14:paraId="3F08DE93" w14:textId="77777777" w:rsidR="00C51B65" w:rsidRPr="00E45291" w:rsidRDefault="00C51B65" w:rsidP="000C5B5E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</w:tc>
      </w:tr>
    </w:tbl>
    <w:p w14:paraId="5234ADFA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4A032B3C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769E6759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35EFB745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4856A84F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3F83BB29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3BAFF347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6814CD65" w14:textId="77777777" w:rsidR="00C51B65" w:rsidRPr="00E45291" w:rsidRDefault="00C51B65" w:rsidP="000C5B5E">
      <w:pPr>
        <w:spacing w:after="0" w:line="240" w:lineRule="auto"/>
        <w:rPr>
          <w:rFonts w:ascii="Arial Narrow" w:hAnsi="Arial Narrow"/>
        </w:rPr>
      </w:pPr>
    </w:p>
    <w:p w14:paraId="7ED44522" w14:textId="25524649" w:rsidR="00A256A1" w:rsidRDefault="00A256A1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64E0555A" w14:textId="605F14FE" w:rsidR="00A256A1" w:rsidRDefault="00A256A1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1C06A12D" w14:textId="3B7736CB" w:rsidR="00A256A1" w:rsidRDefault="00A256A1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8FA077D" w14:textId="12FCED7A" w:rsidR="00A256A1" w:rsidRPr="00834C14" w:rsidRDefault="00A256A1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1E5EBE5" w14:textId="10F811F5" w:rsidR="00A256A1" w:rsidRDefault="00A256A1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8E90E06" w14:textId="5DF4BF5F" w:rsidR="00A4437B" w:rsidRDefault="00A4437B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1369E59" w14:textId="4500E195" w:rsidR="00A4437B" w:rsidRDefault="00A4437B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3F0E09DB" w14:textId="201DD78C" w:rsidR="00A4437B" w:rsidRDefault="00A4437B" w:rsidP="000C5B5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sectPr w:rsidR="00A4437B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46B4C" w14:textId="77777777" w:rsidR="008C6953" w:rsidRDefault="008C6953" w:rsidP="00AB5B46">
      <w:pPr>
        <w:spacing w:after="0" w:line="240" w:lineRule="auto"/>
      </w:pPr>
      <w:r>
        <w:separator/>
      </w:r>
    </w:p>
  </w:endnote>
  <w:endnote w:type="continuationSeparator" w:id="0">
    <w:p w14:paraId="4B7D5AAB" w14:textId="77777777" w:rsidR="008C6953" w:rsidRDefault="008C695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43DC0" w14:textId="77777777" w:rsidR="006564E9" w:rsidRDefault="0065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1FF32E1" w:rsidR="00A5387E" w:rsidRDefault="006564E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06030" w14:textId="77777777" w:rsidR="006564E9" w:rsidRDefault="00656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C04F0" w14:textId="77777777" w:rsidR="008C6953" w:rsidRDefault="008C6953" w:rsidP="00AB5B46">
      <w:pPr>
        <w:spacing w:after="0" w:line="240" w:lineRule="auto"/>
      </w:pPr>
      <w:r>
        <w:separator/>
      </w:r>
    </w:p>
  </w:footnote>
  <w:footnote w:type="continuationSeparator" w:id="0">
    <w:p w14:paraId="50D7DB8E" w14:textId="77777777" w:rsidR="008C6953" w:rsidRDefault="008C695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D3A4" w14:textId="77777777" w:rsidR="006564E9" w:rsidRDefault="006564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32F46" w14:textId="77777777" w:rsidR="006564E9" w:rsidRDefault="006564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275804"/>
    <w:multiLevelType w:val="hybridMultilevel"/>
    <w:tmpl w:val="CA2477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10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5"/>
  </w:num>
  <w:num w:numId="10">
    <w:abstractNumId w:val="18"/>
  </w:num>
  <w:num w:numId="11">
    <w:abstractNumId w:val="29"/>
  </w:num>
  <w:num w:numId="12">
    <w:abstractNumId w:val="8"/>
  </w:num>
  <w:num w:numId="13">
    <w:abstractNumId w:val="26"/>
  </w:num>
  <w:num w:numId="14">
    <w:abstractNumId w:val="21"/>
  </w:num>
  <w:num w:numId="15">
    <w:abstractNumId w:val="30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7"/>
  </w:num>
  <w:num w:numId="22">
    <w:abstractNumId w:val="19"/>
  </w:num>
  <w:num w:numId="23">
    <w:abstractNumId w:val="7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C5B5E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3D37"/>
    <w:rsid w:val="005E63A1"/>
    <w:rsid w:val="005F31F3"/>
    <w:rsid w:val="005F5C57"/>
    <w:rsid w:val="005F7F83"/>
    <w:rsid w:val="006171D9"/>
    <w:rsid w:val="00643E6A"/>
    <w:rsid w:val="00651B73"/>
    <w:rsid w:val="00651C8A"/>
    <w:rsid w:val="006564E9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6953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B591F"/>
    <w:rsid w:val="00AB5B46"/>
    <w:rsid w:val="00AB5C78"/>
    <w:rsid w:val="00AF714E"/>
    <w:rsid w:val="00B06F96"/>
    <w:rsid w:val="00B157AB"/>
    <w:rsid w:val="00B24275"/>
    <w:rsid w:val="00B55EAA"/>
    <w:rsid w:val="00BA61F4"/>
    <w:rsid w:val="00BB39AA"/>
    <w:rsid w:val="00BC147D"/>
    <w:rsid w:val="00BD0B35"/>
    <w:rsid w:val="00BF1D44"/>
    <w:rsid w:val="00BF469C"/>
    <w:rsid w:val="00C05DC3"/>
    <w:rsid w:val="00C14540"/>
    <w:rsid w:val="00C234F2"/>
    <w:rsid w:val="00C248A3"/>
    <w:rsid w:val="00C47257"/>
    <w:rsid w:val="00C51B65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customStyle="1" w:styleId="Cell">
    <w:name w:val="Cell"/>
    <w:basedOn w:val="Normal"/>
    <w:uiPriority w:val="99"/>
    <w:rsid w:val="00C51B65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MS Mincho" w:hAnsi="Helvetica" w:cs="Helvetica"/>
      <w:noProof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82AA-F184-441A-B065-89E3FF83F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2018-10-04T06:47:00Z</dcterms:created>
  <dcterms:modified xsi:type="dcterms:W3CDTF">2020-02-22T08:16:00Z</dcterms:modified>
</cp:coreProperties>
</file>